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735365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 w:rsidRPr="00B502BF">
        <w:rPr>
          <w:rFonts w:ascii="Arial" w:hAnsi="Arial" w:cs="Arial"/>
          <w:sz w:val="22"/>
          <w:szCs w:val="22"/>
        </w:rPr>
        <w:t>PONUDNIK</w:t>
      </w:r>
    </w:p>
    <w:p w14:paraId="29533391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77777777" w:rsidR="001064FB" w:rsidRPr="006869BD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43211E83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689C7129" w14:textId="77777777" w:rsidR="00EF2C9A" w:rsidRDefault="00EF2C9A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05A82FD7" w14:textId="77777777" w:rsidR="00DE1118" w:rsidRDefault="008B78F1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  <w:r w:rsidRPr="006869BD">
        <w:rPr>
          <w:rFonts w:ascii="Arial" w:hAnsi="Arial" w:cs="Arial"/>
          <w:b/>
          <w:bCs/>
          <w:iCs/>
          <w:sz w:val="28"/>
          <w:szCs w:val="28"/>
          <w:lang w:val="x-none"/>
        </w:rPr>
        <w:t xml:space="preserve">SEZNAM </w:t>
      </w:r>
      <w:r w:rsidRPr="000B2461">
        <w:rPr>
          <w:rFonts w:ascii="Arial" w:hAnsi="Arial" w:cs="Arial"/>
          <w:b/>
          <w:bCs/>
          <w:iCs/>
          <w:sz w:val="28"/>
          <w:szCs w:val="28"/>
        </w:rPr>
        <w:t>PRIGLAŠENEGA</w:t>
      </w:r>
      <w:r w:rsidR="0067148A" w:rsidRPr="000B2461">
        <w:rPr>
          <w:rFonts w:ascii="Arial" w:hAnsi="Arial" w:cs="Arial"/>
          <w:b/>
          <w:bCs/>
          <w:iCs/>
          <w:sz w:val="28"/>
          <w:szCs w:val="28"/>
        </w:rPr>
        <w:t xml:space="preserve"> STROKOVNEGA</w:t>
      </w:r>
      <w:r w:rsidRPr="000B2461">
        <w:rPr>
          <w:rFonts w:ascii="Arial" w:hAnsi="Arial" w:cs="Arial"/>
          <w:b/>
          <w:bCs/>
          <w:iCs/>
          <w:sz w:val="28"/>
          <w:szCs w:val="28"/>
        </w:rPr>
        <w:t xml:space="preserve"> KADRA</w:t>
      </w:r>
    </w:p>
    <w:p w14:paraId="041F2112" w14:textId="1C52CCC4" w:rsidR="007B5604" w:rsidRPr="006869BD" w:rsidRDefault="00DE1118" w:rsidP="008B78F1">
      <w:pPr>
        <w:spacing w:line="260" w:lineRule="atLeast"/>
        <w:jc w:val="center"/>
        <w:rPr>
          <w:rFonts w:ascii="Arial" w:eastAsia="Calibri" w:hAnsi="Arial" w:cs="Arial"/>
          <w:sz w:val="22"/>
          <w:lang w:eastAsia="en-US"/>
        </w:rPr>
      </w:pPr>
      <w:r w:rsidRPr="00DE1118">
        <w:rPr>
          <w:rFonts w:ascii="Arial" w:hAnsi="Arial" w:cs="Arial"/>
          <w:b/>
          <w:bCs/>
          <w:iCs/>
        </w:rPr>
        <w:t>(velja za sklop 1)</w:t>
      </w:r>
      <w:r w:rsidR="008B78F1" w:rsidRPr="006869BD">
        <w:rPr>
          <w:rFonts w:ascii="Arial" w:hAnsi="Arial" w:cs="Arial"/>
          <w:b/>
          <w:bCs/>
          <w:iCs/>
          <w:sz w:val="28"/>
          <w:szCs w:val="28"/>
        </w:rPr>
        <w:t xml:space="preserve"> </w:t>
      </w:r>
    </w:p>
    <w:p w14:paraId="171CD0D6" w14:textId="46621A13" w:rsidR="00F179E3" w:rsidRDefault="00F179E3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C8F165B" w14:textId="54AE2F79" w:rsidR="002B7CC2" w:rsidRDefault="002B7CC2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39601F48" w14:textId="77777777" w:rsidR="00EF2C9A" w:rsidRPr="006869BD" w:rsidRDefault="00EF2C9A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292BC2DB" w14:textId="379CDD55" w:rsidR="006869BD" w:rsidRDefault="006869BD" w:rsidP="006869BD">
      <w:pPr>
        <w:pStyle w:val="Telobesedila"/>
        <w:jc w:val="both"/>
        <w:rPr>
          <w:rFonts w:cs="Arial"/>
          <w:sz w:val="22"/>
          <w:szCs w:val="22"/>
          <w:lang w:val="sl-SI"/>
        </w:rPr>
      </w:pPr>
      <w:r w:rsidRPr="00DF263F">
        <w:rPr>
          <w:rFonts w:cs="Arial"/>
          <w:iCs/>
          <w:sz w:val="22"/>
          <w:szCs w:val="22"/>
          <w:lang w:val="sl-SI" w:eastAsia="sl-SI"/>
        </w:rPr>
        <w:t xml:space="preserve">V zvezi z javnim </w:t>
      </w:r>
      <w:r w:rsidRPr="003F5A1A">
        <w:rPr>
          <w:rFonts w:cs="Arial"/>
          <w:iCs/>
          <w:sz w:val="22"/>
          <w:szCs w:val="22"/>
          <w:lang w:val="sl-SI" w:eastAsia="sl-SI"/>
        </w:rPr>
        <w:t>naročilom</w:t>
      </w:r>
      <w:r w:rsidR="000C121E" w:rsidRPr="003F5A1A">
        <w:rPr>
          <w:rFonts w:cs="Arial"/>
          <w:sz w:val="22"/>
          <w:szCs w:val="22"/>
        </w:rPr>
        <w:t xml:space="preserve"> </w:t>
      </w:r>
      <w:r w:rsidR="000C121E" w:rsidRPr="003F5A1A">
        <w:rPr>
          <w:rFonts w:cs="Arial"/>
          <w:bCs/>
          <w:sz w:val="22"/>
          <w:szCs w:val="22"/>
        </w:rPr>
        <w:t>»</w:t>
      </w:r>
      <w:r w:rsidR="00D85851">
        <w:rPr>
          <w:rFonts w:cs="Arial"/>
          <w:bCs/>
          <w:sz w:val="22"/>
          <w:szCs w:val="22"/>
          <w:lang w:val="sl-SI"/>
        </w:rPr>
        <w:t>Izgradnja nadomestne stavbe za COVID-19 bolnike v UKC Maribor</w:t>
      </w:r>
      <w:r w:rsidR="000C121E" w:rsidRPr="000C121E">
        <w:rPr>
          <w:rFonts w:cs="Arial"/>
          <w:bCs/>
          <w:sz w:val="22"/>
          <w:szCs w:val="22"/>
        </w:rPr>
        <w:t>«</w:t>
      </w:r>
      <w:r w:rsidRPr="000C121E">
        <w:rPr>
          <w:rFonts w:cs="Arial"/>
          <w:sz w:val="22"/>
          <w:szCs w:val="22"/>
          <w:lang w:val="sl-SI"/>
        </w:rPr>
        <w:t xml:space="preserve"> izjavljamo, da na posamezne funkcije priglašamo naslednji strokovni kader:</w:t>
      </w:r>
    </w:p>
    <w:p w14:paraId="17E3C6FF" w14:textId="77777777" w:rsidR="00EF2C9A" w:rsidRPr="000C121E" w:rsidRDefault="00EF2C9A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771838F7" w14:textId="77777777" w:rsidR="002B7CC2" w:rsidRPr="008056BE" w:rsidRDefault="002B7CC2" w:rsidP="00F749C6">
      <w:pPr>
        <w:pStyle w:val="Telobesedila"/>
        <w:rPr>
          <w:rFonts w:ascii="Arial Narrow" w:hAnsi="Arial Narrow"/>
          <w:b/>
          <w:bCs/>
          <w:iCs/>
          <w:lang w:eastAsia="sl-SI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406"/>
        <w:gridCol w:w="1701"/>
        <w:gridCol w:w="1134"/>
        <w:gridCol w:w="2835"/>
      </w:tblGrid>
      <w:tr w:rsidR="006869BD" w:rsidRPr="008056BE" w14:paraId="4BD78833" w14:textId="43ECCA02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5B083" w14:textId="3CBB0E4A" w:rsidR="006869BD" w:rsidRPr="006D2400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ZŠ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7794" w14:textId="7EB58580" w:rsid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I</w:t>
            </w:r>
            <w:r w:rsidRPr="00B53362"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  <w:t>me in priimek</w:t>
            </w:r>
          </w:p>
          <w:p w14:paraId="47217E63" w14:textId="6B376E5C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strokovnega kadra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A6BE9" w14:textId="6B0BE94B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Izobrazba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C295" w14:textId="02F0793D" w:rsidR="006869BD" w:rsidRPr="006869BD" w:rsidRDefault="006869BD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Številka</w:t>
            </w:r>
            <w:r w:rsidR="00F87064"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vpisa v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 xml:space="preserve"> 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ZAPS/</w:t>
            </w:r>
            <w:r w:rsidRPr="002B7CC2">
              <w:rPr>
                <w:rFonts w:ascii="Arial" w:hAnsi="Arial" w:cs="Arial"/>
                <w:b/>
                <w:bCs/>
                <w:iCs/>
                <w:sz w:val="16"/>
                <w:szCs w:val="16"/>
                <w:lang w:val="x-none"/>
              </w:rPr>
              <w:t>IZS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26C4" w14:textId="77777777" w:rsidR="00810811" w:rsidRDefault="00810811" w:rsidP="008A50D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Navesti, kje je 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strokovn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kad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</w:t>
            </w:r>
            <w:r w:rsidR="006869B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030EC0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zaposl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en </w:t>
            </w:r>
          </w:p>
          <w:p w14:paraId="6E0E95C0" w14:textId="424516B0" w:rsidR="006869BD" w:rsidRPr="00810811" w:rsidRDefault="00810811" w:rsidP="008A50D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10811">
              <w:rPr>
                <w:rFonts w:ascii="Arial" w:hAnsi="Arial" w:cs="Arial"/>
                <w:i/>
                <w:sz w:val="20"/>
                <w:szCs w:val="20"/>
              </w:rPr>
              <w:t>(naziv in naslov)</w:t>
            </w:r>
          </w:p>
        </w:tc>
      </w:tr>
      <w:tr w:rsidR="00F87064" w:rsidRPr="008056BE" w14:paraId="47C3EF32" w14:textId="4093DD96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DD9A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1.</w:t>
            </w:r>
          </w:p>
          <w:p w14:paraId="1E9224F4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6D78" w14:textId="20168E58" w:rsidR="00F87064" w:rsidRPr="00A70304" w:rsidRDefault="00511F81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 xml:space="preserve"> 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</w:rPr>
              <w:t>projekt</w:t>
            </w:r>
            <w:r w:rsidR="0054010A">
              <w:rPr>
                <w:rFonts w:ascii="Arial" w:hAnsi="Arial" w:cs="Arial"/>
                <w:iCs/>
                <w:sz w:val="22"/>
                <w:szCs w:val="22"/>
              </w:rPr>
              <w:t>iranja</w:t>
            </w:r>
            <w:r w:rsidR="00F87064" w:rsidRPr="00A70304">
              <w:rPr>
                <w:rFonts w:ascii="Arial" w:hAnsi="Arial" w:cs="Arial"/>
                <w:iCs/>
                <w:sz w:val="22"/>
                <w:szCs w:val="22"/>
                <w:lang w:val="x-none"/>
              </w:rPr>
              <w:t>:</w:t>
            </w:r>
          </w:p>
          <w:p w14:paraId="2C8DC545" w14:textId="09F72D65" w:rsidR="00F87064" w:rsidRDefault="00F87064" w:rsidP="00F8706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A952E1E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D5ADF9" w14:textId="77777777" w:rsidR="00F87064" w:rsidRPr="00A70304" w:rsidRDefault="00F87064" w:rsidP="00F87064">
            <w:pPr>
              <w:jc w:val="center"/>
              <w:rPr>
                <w:rFonts w:ascii="Arial" w:hAnsi="Arial" w:cs="Arial"/>
                <w:iCs/>
                <w:sz w:val="22"/>
                <w:szCs w:val="22"/>
                <w:lang w:val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0155C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00D1E" w14:textId="77777777" w:rsidR="00F87064" w:rsidRPr="00B53362" w:rsidRDefault="00F87064" w:rsidP="00F87064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val="x-none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A0A2" w14:textId="4889D1A9" w:rsidR="00F87064" w:rsidRPr="00B53362" w:rsidRDefault="00F87064" w:rsidP="00F870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20DC6" w:rsidRPr="008056BE" w14:paraId="6EA614D9" w14:textId="77777777" w:rsidTr="002B7CC2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4973" w14:textId="3483D95C" w:rsidR="00920DC6" w:rsidRPr="00A70304" w:rsidRDefault="008A63D1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2</w:t>
            </w:r>
            <w:r w:rsidR="00920DC6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B698" w14:textId="1AA7DADC" w:rsidR="00920DC6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Vodja gradnje, ki je hkrati vodja del</w:t>
            </w:r>
            <w:r w:rsidR="00005855">
              <w:rPr>
                <w:rFonts w:ascii="Arial" w:hAnsi="Arial" w:cs="Arial"/>
                <w:iCs/>
                <w:sz w:val="22"/>
                <w:szCs w:val="22"/>
              </w:rPr>
              <w:t>,</w:t>
            </w:r>
            <w:r>
              <w:rPr>
                <w:rFonts w:ascii="Arial" w:hAnsi="Arial" w:cs="Arial"/>
                <w:iCs/>
                <w:sz w:val="22"/>
                <w:szCs w:val="22"/>
              </w:rPr>
              <w:t xml:space="preserve"> za področje gradbeništva:</w:t>
            </w:r>
          </w:p>
          <w:p w14:paraId="03B145BC" w14:textId="77777777" w:rsidR="00920DC6" w:rsidRDefault="00920DC6" w:rsidP="00920DC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A70304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  <w:p w14:paraId="645C6FFB" w14:textId="77777777" w:rsidR="00920DC6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48AB058" w14:textId="347AC175" w:rsidR="00920DC6" w:rsidRPr="00A70304" w:rsidRDefault="00920DC6" w:rsidP="00920DC6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0B91" w14:textId="14980D8B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48D38" w14:textId="284C43E5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8B7D" w14:textId="10D57D17" w:rsidR="00920DC6" w:rsidRPr="00B53362" w:rsidRDefault="00920DC6" w:rsidP="00920DC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5336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5336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3362">
              <w:rPr>
                <w:rFonts w:ascii="Arial" w:hAnsi="Arial" w:cs="Arial"/>
                <w:sz w:val="22"/>
                <w:szCs w:val="22"/>
              </w:rPr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336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420FECC" w14:textId="77777777" w:rsidR="008C340E" w:rsidRDefault="008C340E" w:rsidP="006D2400">
      <w:pPr>
        <w:pStyle w:val="Telobesedila"/>
        <w:jc w:val="both"/>
        <w:rPr>
          <w:rFonts w:cs="Arial"/>
          <w:sz w:val="20"/>
          <w:szCs w:val="20"/>
          <w:lang w:val="sl-SI"/>
        </w:rPr>
      </w:pPr>
    </w:p>
    <w:p w14:paraId="57BD2679" w14:textId="57013B16" w:rsidR="002B7CC2" w:rsidRPr="00CF679F" w:rsidRDefault="008C340E" w:rsidP="006D2400">
      <w:pPr>
        <w:pStyle w:val="Telobesedila"/>
        <w:jc w:val="both"/>
        <w:rPr>
          <w:rFonts w:cs="Arial"/>
          <w:i/>
          <w:iCs/>
          <w:sz w:val="20"/>
          <w:szCs w:val="20"/>
          <w:lang w:val="sl-SI"/>
        </w:rPr>
      </w:pPr>
      <w:r w:rsidRPr="00CF679F">
        <w:rPr>
          <w:rFonts w:cs="Arial"/>
          <w:i/>
          <w:iCs/>
          <w:sz w:val="20"/>
          <w:szCs w:val="20"/>
          <w:lang w:val="sl-SI"/>
        </w:rPr>
        <w:t>Opombi:</w:t>
      </w:r>
    </w:p>
    <w:p w14:paraId="466680D9" w14:textId="2255D93A" w:rsidR="00DE1118" w:rsidRDefault="00DE1118" w:rsidP="00BE4DDC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napToGrid w:val="0"/>
          <w:sz w:val="20"/>
          <w:szCs w:val="20"/>
        </w:rPr>
      </w:pPr>
      <w:r w:rsidRPr="00DE1118">
        <w:rPr>
          <w:rFonts w:ascii="Arial" w:hAnsi="Arial" w:cs="Arial"/>
          <w:i/>
          <w:iCs/>
          <w:noProof/>
          <w:sz w:val="20"/>
          <w:szCs w:val="22"/>
        </w:rPr>
        <w:t>Ponudnik mora v tabeli</w:t>
      </w:r>
      <w:r w:rsidRPr="00DE1118">
        <w:rPr>
          <w:rFonts w:ascii="Arial" w:hAnsi="Arial" w:cs="Arial"/>
          <w:i/>
          <w:iCs/>
          <w:sz w:val="20"/>
          <w:szCs w:val="20"/>
        </w:rPr>
        <w:t xml:space="preserve"> </w:t>
      </w:r>
      <w:r w:rsidRPr="00DE1118">
        <w:rPr>
          <w:rFonts w:ascii="Arial" w:hAnsi="Arial" w:cs="Arial"/>
          <w:i/>
          <w:iCs/>
          <w:noProof/>
          <w:sz w:val="20"/>
          <w:szCs w:val="22"/>
        </w:rPr>
        <w:t xml:space="preserve">navesti izključno po enega strokovnjaka. </w:t>
      </w:r>
      <w:r w:rsidRPr="00DE1118">
        <w:rPr>
          <w:rFonts w:ascii="Arial" w:hAnsi="Arial" w:cs="Arial"/>
          <w:i/>
          <w:iCs/>
          <w:sz w:val="20"/>
          <w:szCs w:val="20"/>
        </w:rPr>
        <w:t xml:space="preserve">Posamezni strokovnjak lahko pokriva samo eno področje. </w:t>
      </w:r>
    </w:p>
    <w:p w14:paraId="189286CA" w14:textId="3754AC65" w:rsidR="008C340E" w:rsidRPr="00CF679F" w:rsidRDefault="008C340E" w:rsidP="008C340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i/>
          <w:iCs/>
          <w:snapToGrid w:val="0"/>
          <w:sz w:val="20"/>
          <w:szCs w:val="20"/>
        </w:rPr>
      </w:pPr>
      <w:r w:rsidRPr="00CF679F">
        <w:rPr>
          <w:rFonts w:ascii="Arial" w:hAnsi="Arial" w:cs="Arial"/>
          <w:i/>
          <w:iCs/>
          <w:snapToGrid w:val="0"/>
          <w:sz w:val="20"/>
          <w:szCs w:val="20"/>
        </w:rPr>
        <w:t xml:space="preserve">Ponudnik lahko strokovne kadre izkaže sam, s partnerji ali s podizvajalci. </w:t>
      </w:r>
    </w:p>
    <w:p w14:paraId="7CEDEB97" w14:textId="77777777" w:rsidR="008C340E" w:rsidRPr="008C340E" w:rsidRDefault="008C340E" w:rsidP="006D2400">
      <w:pPr>
        <w:pStyle w:val="Telobesedila"/>
        <w:jc w:val="both"/>
        <w:rPr>
          <w:rFonts w:cs="Arial"/>
          <w:sz w:val="22"/>
          <w:szCs w:val="22"/>
          <w:lang w:val="sl-SI"/>
        </w:rPr>
      </w:pPr>
    </w:p>
    <w:p w14:paraId="2A30B727" w14:textId="2AD86248" w:rsidR="006D2400" w:rsidRPr="00030DFD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6D2400">
        <w:rPr>
          <w:rFonts w:cs="Arial"/>
          <w:sz w:val="22"/>
          <w:szCs w:val="22"/>
        </w:rPr>
        <w:t xml:space="preserve">Ta obrazec je sestavni del ponudbe, s katero se prijavljamo za javno </w:t>
      </w:r>
      <w:r w:rsidRPr="00030DFD">
        <w:rPr>
          <w:rFonts w:cs="Arial"/>
          <w:sz w:val="22"/>
          <w:szCs w:val="22"/>
        </w:rPr>
        <w:t>naročilo</w:t>
      </w:r>
      <w:r w:rsidR="00DF5C38">
        <w:rPr>
          <w:rFonts w:cs="Arial"/>
          <w:sz w:val="22"/>
          <w:szCs w:val="22"/>
          <w:lang w:val="sl-SI"/>
        </w:rPr>
        <w:t xml:space="preserve"> </w:t>
      </w:r>
      <w:r w:rsidR="00030DFD" w:rsidRPr="00030DFD">
        <w:rPr>
          <w:rFonts w:cs="Arial"/>
          <w:bCs/>
          <w:sz w:val="22"/>
          <w:szCs w:val="22"/>
        </w:rPr>
        <w:t>»</w:t>
      </w:r>
      <w:r w:rsidR="005623A5">
        <w:rPr>
          <w:rFonts w:cs="Arial"/>
          <w:bCs/>
          <w:sz w:val="22"/>
          <w:szCs w:val="22"/>
          <w:lang w:val="sl-SI"/>
        </w:rPr>
        <w:t>Izgradnja nadomestne stavbe za COVID-19 bolnike v UKC Maribor</w:t>
      </w:r>
      <w:r w:rsidR="00030DFD" w:rsidRPr="00030DFD">
        <w:rPr>
          <w:rFonts w:cs="Arial"/>
          <w:bCs/>
          <w:sz w:val="22"/>
          <w:szCs w:val="22"/>
        </w:rPr>
        <w:t>«.</w:t>
      </w:r>
    </w:p>
    <w:p w14:paraId="6B0B37CF" w14:textId="0C1A8543" w:rsidR="00A70304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7A3219" w:rsidRDefault="00DF5C38" w:rsidP="00DF5C3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 w:rsidRPr="007A3219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A3219">
        <w:rPr>
          <w:rFonts w:ascii="Arial" w:hAnsi="Arial" w:cs="Arial"/>
          <w:sz w:val="22"/>
          <w:szCs w:val="22"/>
        </w:rPr>
        <w:instrText xml:space="preserve"> FORMTEXT </w:instrText>
      </w:r>
      <w:r w:rsidRPr="007A3219">
        <w:rPr>
          <w:rFonts w:ascii="Arial" w:hAnsi="Arial" w:cs="Arial"/>
          <w:sz w:val="22"/>
          <w:szCs w:val="22"/>
        </w:rPr>
      </w:r>
      <w:r w:rsidRPr="007A3219">
        <w:rPr>
          <w:rFonts w:ascii="Arial" w:hAnsi="Arial" w:cs="Arial"/>
          <w:sz w:val="22"/>
          <w:szCs w:val="22"/>
        </w:rPr>
        <w:fldChar w:fldCharType="separate"/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cs="Arial"/>
          <w:noProof/>
          <w:sz w:val="22"/>
          <w:szCs w:val="22"/>
        </w:rPr>
        <w:t> </w:t>
      </w:r>
      <w:r w:rsidRPr="007A3219">
        <w:rPr>
          <w:rFonts w:ascii="Arial" w:hAnsi="Arial" w:cs="Arial"/>
          <w:sz w:val="22"/>
          <w:szCs w:val="22"/>
        </w:rPr>
        <w:fldChar w:fldCharType="end"/>
      </w:r>
    </w:p>
    <w:p w14:paraId="140FFAD6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77777777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DF5C38" w:rsidRPr="00595577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A4FC88" w14:textId="77777777" w:rsidR="008C2256" w:rsidRDefault="008C2256" w:rsidP="007B5604">
      <w:r>
        <w:separator/>
      </w:r>
    </w:p>
  </w:endnote>
  <w:endnote w:type="continuationSeparator" w:id="0">
    <w:p w14:paraId="3F468D9E" w14:textId="77777777" w:rsidR="008C2256" w:rsidRDefault="008C225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8C225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0CA889BF" w:rsidR="0046591B" w:rsidRPr="001064FB" w:rsidRDefault="001064FB" w:rsidP="001064FB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UKC Maribor</w:t>
    </w:r>
    <w:r w:rsidR="003F5A1A">
      <w:rPr>
        <w:rFonts w:ascii="Arial" w:hAnsi="Arial" w:cs="Arial"/>
        <w:i/>
        <w:sz w:val="18"/>
        <w:szCs w:val="18"/>
      </w:rPr>
      <w:tab/>
    </w:r>
    <w:r w:rsidR="00251708">
      <w:rPr>
        <w:rFonts w:ascii="Arial" w:hAnsi="Arial" w:cs="Arial"/>
        <w:i/>
        <w:sz w:val="18"/>
        <w:szCs w:val="18"/>
      </w:rPr>
      <w:t xml:space="preserve">                                             </w:t>
    </w:r>
    <w:r w:rsidR="00251708">
      <w:rPr>
        <w:rFonts w:ascii="Arial" w:hAnsi="Arial" w:cs="Arial"/>
        <w:i/>
        <w:snapToGrid w:val="0"/>
        <w:sz w:val="20"/>
      </w:rPr>
      <w:t>Izgradnja nadomestne stavbe za COVID-19 bolnike v UKC Maribor</w:t>
    </w:r>
    <w:r w:rsidR="003F5A1A">
      <w:rPr>
        <w:rFonts w:ascii="Arial" w:hAnsi="Arial" w:cs="Arial"/>
        <w:i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18657" w14:textId="77777777" w:rsidR="008C2256" w:rsidRDefault="008C2256" w:rsidP="007B5604">
      <w:r>
        <w:separator/>
      </w:r>
    </w:p>
  </w:footnote>
  <w:footnote w:type="continuationSeparator" w:id="0">
    <w:p w14:paraId="62D7CA12" w14:textId="77777777" w:rsidR="008C2256" w:rsidRDefault="008C225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4B1D6E66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8A63D1">
      <w:rPr>
        <w:rFonts w:ascii="Arial" w:hAnsi="Arial" w:cs="Arial"/>
        <w:b/>
        <w:bCs/>
        <w:sz w:val="22"/>
        <w:szCs w:val="22"/>
      </w:rPr>
      <w:t>5</w:t>
    </w:r>
    <w:r w:rsidR="00EF2C9A">
      <w:rPr>
        <w:rFonts w:ascii="Arial" w:hAnsi="Arial" w:cs="Arial"/>
        <w:b/>
        <w:bCs/>
        <w:sz w:val="22"/>
        <w:szCs w:val="22"/>
      </w:rPr>
      <w:t xml:space="preserve"> - popravek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3WV+LIhH4LafjgKJNInNUVt09z7rMuVOX9ys3upvclKdX2Ob2kAJ7jkqPpt+HHUMbNPDdc38cfdhUgrhxPcOw==" w:salt="QNUPLnEO2qTtDrkZhRlhU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0BF"/>
    <w:rsid w:val="00005855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A1A57"/>
    <w:rsid w:val="000B2461"/>
    <w:rsid w:val="000B654D"/>
    <w:rsid w:val="000B69D2"/>
    <w:rsid w:val="000C121E"/>
    <w:rsid w:val="000D7E1F"/>
    <w:rsid w:val="001064FB"/>
    <w:rsid w:val="00115676"/>
    <w:rsid w:val="00123AEA"/>
    <w:rsid w:val="00131D58"/>
    <w:rsid w:val="00137320"/>
    <w:rsid w:val="00143585"/>
    <w:rsid w:val="00176757"/>
    <w:rsid w:val="00193884"/>
    <w:rsid w:val="001A06A0"/>
    <w:rsid w:val="001C4BF4"/>
    <w:rsid w:val="001E2999"/>
    <w:rsid w:val="00201263"/>
    <w:rsid w:val="00241FA6"/>
    <w:rsid w:val="00251708"/>
    <w:rsid w:val="00255F36"/>
    <w:rsid w:val="00262F75"/>
    <w:rsid w:val="002632A5"/>
    <w:rsid w:val="00265518"/>
    <w:rsid w:val="00275FE5"/>
    <w:rsid w:val="002A71C9"/>
    <w:rsid w:val="002B2E52"/>
    <w:rsid w:val="002B7CC2"/>
    <w:rsid w:val="002C2B0A"/>
    <w:rsid w:val="002F1418"/>
    <w:rsid w:val="002F4230"/>
    <w:rsid w:val="002F444E"/>
    <w:rsid w:val="002F46D9"/>
    <w:rsid w:val="00313D51"/>
    <w:rsid w:val="003231FC"/>
    <w:rsid w:val="003236E7"/>
    <w:rsid w:val="003452B5"/>
    <w:rsid w:val="00356F78"/>
    <w:rsid w:val="00367B2D"/>
    <w:rsid w:val="00382DE1"/>
    <w:rsid w:val="003C74DD"/>
    <w:rsid w:val="003D523C"/>
    <w:rsid w:val="003E01E2"/>
    <w:rsid w:val="003F45DA"/>
    <w:rsid w:val="003F5A1A"/>
    <w:rsid w:val="0040589B"/>
    <w:rsid w:val="0042562A"/>
    <w:rsid w:val="004346A9"/>
    <w:rsid w:val="00464A67"/>
    <w:rsid w:val="0047325D"/>
    <w:rsid w:val="004B11B8"/>
    <w:rsid w:val="00511F81"/>
    <w:rsid w:val="0054010A"/>
    <w:rsid w:val="005606F4"/>
    <w:rsid w:val="005623A5"/>
    <w:rsid w:val="00573F16"/>
    <w:rsid w:val="00574976"/>
    <w:rsid w:val="005B3610"/>
    <w:rsid w:val="005C4E2C"/>
    <w:rsid w:val="005E5CE8"/>
    <w:rsid w:val="00615B14"/>
    <w:rsid w:val="00637148"/>
    <w:rsid w:val="00642189"/>
    <w:rsid w:val="0064305A"/>
    <w:rsid w:val="00655F79"/>
    <w:rsid w:val="0067148A"/>
    <w:rsid w:val="00680F4C"/>
    <w:rsid w:val="00681576"/>
    <w:rsid w:val="00682B90"/>
    <w:rsid w:val="006869BD"/>
    <w:rsid w:val="006D2400"/>
    <w:rsid w:val="006F7F52"/>
    <w:rsid w:val="00713C35"/>
    <w:rsid w:val="007200BC"/>
    <w:rsid w:val="00732A1A"/>
    <w:rsid w:val="00735BF8"/>
    <w:rsid w:val="00771115"/>
    <w:rsid w:val="00787D7F"/>
    <w:rsid w:val="0079797F"/>
    <w:rsid w:val="007B22B0"/>
    <w:rsid w:val="007B5604"/>
    <w:rsid w:val="00810811"/>
    <w:rsid w:val="00810BBA"/>
    <w:rsid w:val="00812606"/>
    <w:rsid w:val="00824AC5"/>
    <w:rsid w:val="00825E97"/>
    <w:rsid w:val="00836019"/>
    <w:rsid w:val="008400A6"/>
    <w:rsid w:val="008464B1"/>
    <w:rsid w:val="008545B6"/>
    <w:rsid w:val="00860B40"/>
    <w:rsid w:val="008A63D1"/>
    <w:rsid w:val="008B1CC4"/>
    <w:rsid w:val="008B74B4"/>
    <w:rsid w:val="008B78F1"/>
    <w:rsid w:val="008C2256"/>
    <w:rsid w:val="008C340E"/>
    <w:rsid w:val="009069CC"/>
    <w:rsid w:val="00920DC6"/>
    <w:rsid w:val="0095472E"/>
    <w:rsid w:val="0095579B"/>
    <w:rsid w:val="00960390"/>
    <w:rsid w:val="009644BD"/>
    <w:rsid w:val="00965E0E"/>
    <w:rsid w:val="00996EAA"/>
    <w:rsid w:val="009E1A40"/>
    <w:rsid w:val="00A10EF6"/>
    <w:rsid w:val="00A327A2"/>
    <w:rsid w:val="00A611AC"/>
    <w:rsid w:val="00A70304"/>
    <w:rsid w:val="00AE00FB"/>
    <w:rsid w:val="00AE44EB"/>
    <w:rsid w:val="00AF2D86"/>
    <w:rsid w:val="00B51FEA"/>
    <w:rsid w:val="00B53362"/>
    <w:rsid w:val="00B70DCE"/>
    <w:rsid w:val="00B75740"/>
    <w:rsid w:val="00B871B3"/>
    <w:rsid w:val="00BD19ED"/>
    <w:rsid w:val="00C06352"/>
    <w:rsid w:val="00C3517A"/>
    <w:rsid w:val="00C71430"/>
    <w:rsid w:val="00C81EFC"/>
    <w:rsid w:val="00CF679F"/>
    <w:rsid w:val="00D85851"/>
    <w:rsid w:val="00DB242B"/>
    <w:rsid w:val="00DE1118"/>
    <w:rsid w:val="00DF263F"/>
    <w:rsid w:val="00DF5C38"/>
    <w:rsid w:val="00E24CE3"/>
    <w:rsid w:val="00E50681"/>
    <w:rsid w:val="00E60D41"/>
    <w:rsid w:val="00E632F4"/>
    <w:rsid w:val="00EA3060"/>
    <w:rsid w:val="00EC1B69"/>
    <w:rsid w:val="00EF2C9A"/>
    <w:rsid w:val="00F179E3"/>
    <w:rsid w:val="00F26E0E"/>
    <w:rsid w:val="00F63163"/>
    <w:rsid w:val="00F70CAE"/>
    <w:rsid w:val="00F739BD"/>
    <w:rsid w:val="00F749C6"/>
    <w:rsid w:val="00F82637"/>
    <w:rsid w:val="00F86DAD"/>
    <w:rsid w:val="00F87064"/>
    <w:rsid w:val="00FA29A5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20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73F1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73F1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73F1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73F1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73F1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73F1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73F16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E5CFFD-115E-46B6-902A-F5E19FF77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21</cp:revision>
  <cp:lastPrinted>2023-04-21T07:21:00Z</cp:lastPrinted>
  <dcterms:created xsi:type="dcterms:W3CDTF">2022-08-17T08:27:00Z</dcterms:created>
  <dcterms:modified xsi:type="dcterms:W3CDTF">2023-06-16T09:41:00Z</dcterms:modified>
</cp:coreProperties>
</file>